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E7A3" w14:textId="443C60C8" w:rsidR="00706AF8" w:rsidRPr="00EC4CF0" w:rsidRDefault="00706AF8" w:rsidP="00EC4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FFFED" w14:textId="77777777" w:rsidR="00D50EA3" w:rsidRPr="00EC4CF0" w:rsidRDefault="00B700A1" w:rsidP="00B7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b/>
          <w:sz w:val="24"/>
          <w:szCs w:val="24"/>
        </w:rPr>
        <w:t xml:space="preserve">Nature and Variety of Work: </w:t>
      </w:r>
    </w:p>
    <w:p w14:paraId="564A0B47" w14:textId="5543B989" w:rsidR="00B700A1" w:rsidRDefault="00B700A1" w:rsidP="00B7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>The person in this position will be responsible for providing a safe and enjoyable experience for both campers and staff. This</w:t>
      </w:r>
      <w:r w:rsidR="00C77E2A" w:rsidRPr="00EC4CF0">
        <w:rPr>
          <w:rFonts w:ascii="Times New Roman" w:hAnsi="Times New Roman" w:cs="Times New Roman"/>
          <w:sz w:val="24"/>
          <w:szCs w:val="24"/>
        </w:rPr>
        <w:t xml:space="preserve"> is a position that requires ta</w:t>
      </w:r>
      <w:r w:rsidRPr="00EC4CF0">
        <w:rPr>
          <w:rFonts w:ascii="Times New Roman" w:hAnsi="Times New Roman" w:cs="Times New Roman"/>
          <w:sz w:val="24"/>
          <w:szCs w:val="24"/>
        </w:rPr>
        <w:t>king direction</w:t>
      </w:r>
      <w:r w:rsidR="00706AF8">
        <w:rPr>
          <w:rFonts w:ascii="Times New Roman" w:hAnsi="Times New Roman" w:cs="Times New Roman"/>
          <w:sz w:val="24"/>
          <w:szCs w:val="24"/>
        </w:rPr>
        <w:t xml:space="preserve"> from the </w:t>
      </w:r>
      <w:r w:rsidR="00006037">
        <w:rPr>
          <w:rFonts w:ascii="Times New Roman" w:hAnsi="Times New Roman" w:cs="Times New Roman"/>
          <w:sz w:val="24"/>
          <w:szCs w:val="24"/>
        </w:rPr>
        <w:t>Recreation Programmer-Childcare Services.</w:t>
      </w:r>
      <w:r w:rsidRPr="00EC4C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5967249"/>
      <w:r w:rsidR="00006037">
        <w:rPr>
          <w:rFonts w:ascii="Times New Roman" w:hAnsi="Times New Roman" w:cs="Times New Roman"/>
          <w:sz w:val="24"/>
          <w:szCs w:val="24"/>
        </w:rPr>
        <w:t>Summer Camp Coordinator</w:t>
      </w:r>
      <w:r w:rsidRPr="00EC4CF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C4CF0">
        <w:rPr>
          <w:rFonts w:ascii="Times New Roman" w:hAnsi="Times New Roman" w:cs="Times New Roman"/>
          <w:sz w:val="24"/>
          <w:szCs w:val="24"/>
        </w:rPr>
        <w:t>will need the ability to take charge in any situation and will need to make quick judgement in any mom</w:t>
      </w:r>
      <w:r w:rsidR="00005A70">
        <w:rPr>
          <w:rFonts w:ascii="Times New Roman" w:hAnsi="Times New Roman" w:cs="Times New Roman"/>
          <w:sz w:val="24"/>
          <w:szCs w:val="24"/>
        </w:rPr>
        <w:t>ent. A</w:t>
      </w:r>
      <w:r w:rsidR="00006037" w:rsidRPr="00006037">
        <w:rPr>
          <w:rFonts w:ascii="Times New Roman" w:hAnsi="Times New Roman" w:cs="Times New Roman"/>
          <w:sz w:val="24"/>
          <w:szCs w:val="24"/>
        </w:rPr>
        <w:t xml:space="preserve"> </w:t>
      </w:r>
      <w:r w:rsidR="00006037">
        <w:rPr>
          <w:rFonts w:ascii="Times New Roman" w:hAnsi="Times New Roman" w:cs="Times New Roman"/>
          <w:sz w:val="24"/>
          <w:szCs w:val="24"/>
        </w:rPr>
        <w:t>Summer Camp Coordinator</w:t>
      </w:r>
      <w:r w:rsidR="005F4310" w:rsidRPr="00EC4CF0">
        <w:rPr>
          <w:rFonts w:ascii="Times New Roman" w:hAnsi="Times New Roman" w:cs="Times New Roman"/>
          <w:sz w:val="24"/>
          <w:szCs w:val="24"/>
        </w:rPr>
        <w:t xml:space="preserve"> is a leader that will help instruct staff members, as well as h</w:t>
      </w:r>
      <w:r w:rsidR="00E32794">
        <w:rPr>
          <w:rFonts w:ascii="Times New Roman" w:hAnsi="Times New Roman" w:cs="Times New Roman"/>
          <w:sz w:val="24"/>
          <w:szCs w:val="24"/>
        </w:rPr>
        <w:t>ave a group of campers to lead.</w:t>
      </w:r>
      <w:r w:rsidR="00006037">
        <w:rPr>
          <w:rFonts w:ascii="Times New Roman" w:hAnsi="Times New Roman" w:cs="Times New Roman"/>
          <w:sz w:val="24"/>
          <w:szCs w:val="24"/>
        </w:rPr>
        <w:t xml:space="preserve"> They will also help plan and coordinate summer camp activities. </w:t>
      </w:r>
    </w:p>
    <w:p w14:paraId="60297B9E" w14:textId="304A58D3" w:rsidR="00B5195E" w:rsidRPr="00EC4CF0" w:rsidRDefault="00B5195E" w:rsidP="00B7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195E">
        <w:rPr>
          <w:rFonts w:ascii="Times New Roman" w:hAnsi="Times New Roman" w:cs="Times New Roman"/>
          <w:sz w:val="24"/>
          <w:szCs w:val="24"/>
        </w:rPr>
        <w:t>This position works Monday-Friday from</w:t>
      </w:r>
      <w:r>
        <w:rPr>
          <w:rFonts w:ascii="Times New Roman" w:hAnsi="Times New Roman" w:cs="Times New Roman"/>
          <w:sz w:val="24"/>
          <w:szCs w:val="24"/>
        </w:rPr>
        <w:t xml:space="preserve"> 7:00am-5:00pm</w:t>
      </w:r>
      <w:r w:rsidRPr="00B5195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35-40</w:t>
      </w:r>
      <w:r w:rsidRPr="00B5195E">
        <w:rPr>
          <w:rFonts w:ascii="Times New Roman" w:hAnsi="Times New Roman" w:cs="Times New Roman"/>
          <w:sz w:val="24"/>
          <w:szCs w:val="24"/>
        </w:rPr>
        <w:t xml:space="preserve"> hours per week. </w:t>
      </w:r>
      <w:proofErr w:type="gramStart"/>
      <w:r w:rsidRPr="00B5195E">
        <w:rPr>
          <w:rFonts w:ascii="Times New Roman" w:hAnsi="Times New Roman" w:cs="Times New Roman"/>
          <w:sz w:val="24"/>
          <w:szCs w:val="24"/>
        </w:rPr>
        <w:t>Pay</w:t>
      </w:r>
      <w:proofErr w:type="gramEnd"/>
      <w:r w:rsidRPr="00B5195E">
        <w:rPr>
          <w:rFonts w:ascii="Times New Roman" w:hAnsi="Times New Roman" w:cs="Times New Roman"/>
          <w:sz w:val="24"/>
          <w:szCs w:val="24"/>
        </w:rPr>
        <w:t xml:space="preserve"> range for the </w:t>
      </w:r>
      <w:r>
        <w:rPr>
          <w:rFonts w:ascii="Times New Roman" w:hAnsi="Times New Roman" w:cs="Times New Roman"/>
          <w:sz w:val="24"/>
          <w:szCs w:val="24"/>
        </w:rPr>
        <w:t>Summer Camp Coordinator</w:t>
      </w:r>
      <w:r w:rsidRPr="00B5195E">
        <w:rPr>
          <w:rFonts w:ascii="Times New Roman" w:hAnsi="Times New Roman" w:cs="Times New Roman"/>
          <w:sz w:val="24"/>
          <w:szCs w:val="24"/>
        </w:rPr>
        <w:t xml:space="preserve"> is $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B469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195E">
        <w:rPr>
          <w:rFonts w:ascii="Times New Roman" w:hAnsi="Times New Roman" w:cs="Times New Roman"/>
          <w:sz w:val="24"/>
          <w:szCs w:val="24"/>
        </w:rPr>
        <w:t xml:space="preserve"> to $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694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B5195E">
        <w:rPr>
          <w:rFonts w:ascii="Times New Roman" w:hAnsi="Times New Roman" w:cs="Times New Roman"/>
          <w:sz w:val="24"/>
          <w:szCs w:val="24"/>
        </w:rPr>
        <w:t xml:space="preserve">pending on experience level. </w:t>
      </w:r>
    </w:p>
    <w:p w14:paraId="719F7716" w14:textId="77777777" w:rsidR="005F4310" w:rsidRPr="00EC4CF0" w:rsidRDefault="00B01C37" w:rsidP="00B7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b/>
          <w:sz w:val="24"/>
          <w:szCs w:val="24"/>
        </w:rPr>
        <w:t xml:space="preserve">Responsibility and Supervisory Relationship: </w:t>
      </w:r>
    </w:p>
    <w:p w14:paraId="0DA86E19" w14:textId="68BD7899" w:rsidR="00A13105" w:rsidRDefault="00E32794" w:rsidP="00B7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06037">
        <w:rPr>
          <w:rFonts w:ascii="Times New Roman" w:hAnsi="Times New Roman" w:cs="Times New Roman"/>
          <w:sz w:val="24"/>
          <w:szCs w:val="24"/>
        </w:rPr>
        <w:t>Summer Camp Coordinator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218" w:rsidRPr="00EC4CF0">
        <w:rPr>
          <w:rFonts w:ascii="Times New Roman" w:hAnsi="Times New Roman" w:cs="Times New Roman"/>
          <w:sz w:val="24"/>
          <w:szCs w:val="24"/>
        </w:rPr>
        <w:t>directly responsible to the</w:t>
      </w:r>
      <w:r w:rsidR="00006037">
        <w:rPr>
          <w:rFonts w:ascii="Times New Roman" w:hAnsi="Times New Roman" w:cs="Times New Roman"/>
          <w:sz w:val="24"/>
          <w:szCs w:val="24"/>
        </w:rPr>
        <w:t xml:space="preserve"> Recreation Programmer-Childcare Services. Summer Camp Coordinator </w:t>
      </w:r>
      <w:r w:rsidR="00C33218" w:rsidRPr="00EC4CF0">
        <w:rPr>
          <w:rFonts w:ascii="Times New Roman" w:hAnsi="Times New Roman" w:cs="Times New Roman"/>
          <w:sz w:val="24"/>
          <w:szCs w:val="24"/>
        </w:rPr>
        <w:t xml:space="preserve">oversees and </w:t>
      </w:r>
      <w:r w:rsidR="0099436C">
        <w:rPr>
          <w:rFonts w:ascii="Times New Roman" w:hAnsi="Times New Roman" w:cs="Times New Roman"/>
          <w:sz w:val="24"/>
          <w:szCs w:val="24"/>
        </w:rPr>
        <w:t>helps direct Counselors</w:t>
      </w:r>
      <w:r w:rsidR="00C33218" w:rsidRPr="00EC4C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C33218" w:rsidRPr="00EC4CF0">
        <w:rPr>
          <w:rFonts w:ascii="Times New Roman" w:hAnsi="Times New Roman" w:cs="Times New Roman"/>
          <w:sz w:val="24"/>
          <w:szCs w:val="24"/>
        </w:rPr>
        <w:t xml:space="preserve"> position ultimately reports to the </w:t>
      </w:r>
      <w:r w:rsidR="00B07845">
        <w:rPr>
          <w:rFonts w:ascii="Times New Roman" w:hAnsi="Times New Roman" w:cs="Times New Roman"/>
          <w:sz w:val="24"/>
          <w:szCs w:val="24"/>
        </w:rPr>
        <w:t>Director of Recreation</w:t>
      </w:r>
      <w:r w:rsidR="0099436C">
        <w:rPr>
          <w:rFonts w:ascii="Times New Roman" w:hAnsi="Times New Roman" w:cs="Times New Roman"/>
          <w:sz w:val="24"/>
          <w:szCs w:val="24"/>
        </w:rPr>
        <w:t>.</w:t>
      </w:r>
    </w:p>
    <w:p w14:paraId="1194662A" w14:textId="77777777" w:rsidR="00EC4CF0" w:rsidRPr="00264926" w:rsidRDefault="00EC4CF0" w:rsidP="00EC4CF0">
      <w:pPr>
        <w:rPr>
          <w:rFonts w:ascii="Times New Roman" w:hAnsi="Times New Roman" w:cs="Times New Roman"/>
          <w:b/>
        </w:rPr>
      </w:pPr>
      <w:r w:rsidRPr="00264926">
        <w:rPr>
          <w:rFonts w:ascii="Times New Roman" w:hAnsi="Times New Roman" w:cs="Times New Roman"/>
          <w:b/>
        </w:rPr>
        <w:t>Desirable experience and training:</w:t>
      </w:r>
    </w:p>
    <w:p w14:paraId="05200BC3" w14:textId="695C2DB0" w:rsidR="00EC4CF0" w:rsidRPr="00006037" w:rsidRDefault="00006037" w:rsidP="00EC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Camp Coordinator </w:t>
      </w:r>
      <w:r w:rsidR="00EC4CF0" w:rsidRPr="00006037">
        <w:rPr>
          <w:rFonts w:ascii="Times New Roman" w:hAnsi="Times New Roman" w:cs="Times New Roman"/>
          <w:sz w:val="24"/>
          <w:szCs w:val="24"/>
        </w:rPr>
        <w:t xml:space="preserve">should be at least 21 years of </w:t>
      </w:r>
      <w:r w:rsidR="00B4694D" w:rsidRPr="00006037">
        <w:rPr>
          <w:rFonts w:ascii="Times New Roman" w:hAnsi="Times New Roman" w:cs="Times New Roman"/>
          <w:sz w:val="24"/>
          <w:szCs w:val="24"/>
        </w:rPr>
        <w:t>age and</w:t>
      </w:r>
      <w:r w:rsidR="00EC4CF0" w:rsidRPr="00006037">
        <w:rPr>
          <w:rFonts w:ascii="Times New Roman" w:hAnsi="Times New Roman" w:cs="Times New Roman"/>
          <w:sz w:val="24"/>
          <w:szCs w:val="24"/>
        </w:rPr>
        <w:t xml:space="preserve"> show examples of significant leadership or youth experience. </w:t>
      </w:r>
      <w:r w:rsidR="00B07845" w:rsidRPr="00006037">
        <w:rPr>
          <w:rFonts w:ascii="Times New Roman" w:hAnsi="Times New Roman" w:cs="Times New Roman"/>
          <w:sz w:val="24"/>
          <w:szCs w:val="24"/>
        </w:rPr>
        <w:t>They should have a</w:t>
      </w:r>
      <w:r w:rsidR="00EC4CF0" w:rsidRPr="00006037">
        <w:rPr>
          <w:rFonts w:ascii="Times New Roman" w:hAnsi="Times New Roman" w:cs="Times New Roman"/>
          <w:sz w:val="24"/>
          <w:szCs w:val="24"/>
        </w:rPr>
        <w:t xml:space="preserve"> </w:t>
      </w:r>
      <w:r w:rsidR="00706AF8" w:rsidRPr="00006037">
        <w:rPr>
          <w:rFonts w:ascii="Times New Roman" w:hAnsi="Times New Roman" w:cs="Times New Roman"/>
          <w:sz w:val="24"/>
          <w:szCs w:val="24"/>
        </w:rPr>
        <w:t xml:space="preserve">thorough </w:t>
      </w:r>
      <w:r w:rsidR="00EC4CF0" w:rsidRPr="00006037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Pr="00006037">
        <w:rPr>
          <w:rFonts w:ascii="Times New Roman" w:hAnsi="Times New Roman" w:cs="Times New Roman"/>
          <w:sz w:val="24"/>
          <w:szCs w:val="24"/>
        </w:rPr>
        <w:t>age-appropriate</w:t>
      </w:r>
      <w:r w:rsidR="00EC4CF0" w:rsidRPr="00006037">
        <w:rPr>
          <w:rFonts w:ascii="Times New Roman" w:hAnsi="Times New Roman" w:cs="Times New Roman"/>
          <w:sz w:val="24"/>
          <w:szCs w:val="24"/>
        </w:rPr>
        <w:t xml:space="preserve"> activities and behavior management techniques for children in grades K-8. The ideal candidate should be able to initiate activities and be a self-starter, as well as have effective communication skills, for dealing with children and adults. </w:t>
      </w:r>
      <w:r>
        <w:rPr>
          <w:rFonts w:ascii="Times New Roman" w:hAnsi="Times New Roman" w:cs="Times New Roman"/>
          <w:sz w:val="24"/>
          <w:szCs w:val="24"/>
        </w:rPr>
        <w:t xml:space="preserve">Summer Camp Coordinator </w:t>
      </w:r>
      <w:r w:rsidR="00EC4CF0" w:rsidRPr="00006037">
        <w:rPr>
          <w:rFonts w:ascii="Times New Roman" w:hAnsi="Times New Roman" w:cs="Times New Roman"/>
          <w:sz w:val="24"/>
          <w:szCs w:val="24"/>
        </w:rPr>
        <w:t>should also possess the following traits: dependable, considerate, flexible, sense of humor, and a great work ethic.</w:t>
      </w:r>
    </w:p>
    <w:p w14:paraId="396FFBA7" w14:textId="77777777" w:rsidR="00A13105" w:rsidRPr="00EC4CF0" w:rsidRDefault="00E32794" w:rsidP="00B7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 Staff Member</w:t>
      </w:r>
      <w:r w:rsidR="00A13105" w:rsidRPr="00EC4CF0">
        <w:rPr>
          <w:rFonts w:ascii="Times New Roman" w:hAnsi="Times New Roman" w:cs="Times New Roman"/>
          <w:b/>
          <w:sz w:val="24"/>
          <w:szCs w:val="24"/>
        </w:rPr>
        <w:t xml:space="preserve"> Duties: </w:t>
      </w:r>
    </w:p>
    <w:p w14:paraId="1815F7E8" w14:textId="77777777" w:rsidR="00E91516" w:rsidRPr="00006037" w:rsidRDefault="00E91516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6037">
        <w:rPr>
          <w:rFonts w:ascii="Times New Roman" w:hAnsi="Times New Roman" w:cs="Times New Roman"/>
          <w:bCs/>
          <w:sz w:val="24"/>
          <w:szCs w:val="24"/>
        </w:rPr>
        <w:t>Greet parents and campers with a smile every day.</w:t>
      </w:r>
    </w:p>
    <w:p w14:paraId="1DD448A3" w14:textId="77777777" w:rsidR="00A13105" w:rsidRPr="003B1B52" w:rsidRDefault="00A13105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Be </w:t>
      </w:r>
      <w:r w:rsidR="007D0DAE" w:rsidRPr="00EC4CF0">
        <w:rPr>
          <w:rFonts w:ascii="Times New Roman" w:hAnsi="Times New Roman" w:cs="Times New Roman"/>
          <w:sz w:val="24"/>
          <w:szCs w:val="24"/>
        </w:rPr>
        <w:t>familiar</w:t>
      </w:r>
      <w:r w:rsidRPr="00EC4CF0">
        <w:rPr>
          <w:rFonts w:ascii="Times New Roman" w:hAnsi="Times New Roman" w:cs="Times New Roman"/>
          <w:sz w:val="24"/>
          <w:szCs w:val="24"/>
        </w:rPr>
        <w:t xml:space="preserve"> with, and in compliance with</w:t>
      </w:r>
      <w:r w:rsidR="00B07845">
        <w:rPr>
          <w:rFonts w:ascii="Times New Roman" w:hAnsi="Times New Roman" w:cs="Times New Roman"/>
          <w:sz w:val="24"/>
          <w:szCs w:val="24"/>
        </w:rPr>
        <w:t>,</w:t>
      </w:r>
      <w:r w:rsidRPr="00EC4CF0">
        <w:rPr>
          <w:rFonts w:ascii="Times New Roman" w:hAnsi="Times New Roman" w:cs="Times New Roman"/>
          <w:sz w:val="24"/>
          <w:szCs w:val="24"/>
        </w:rPr>
        <w:t xml:space="preserve"> all information </w:t>
      </w:r>
      <w:r w:rsidR="00E32794">
        <w:rPr>
          <w:rFonts w:ascii="Times New Roman" w:hAnsi="Times New Roman" w:cs="Times New Roman"/>
          <w:sz w:val="24"/>
          <w:szCs w:val="24"/>
        </w:rPr>
        <w:t>in the staff handbook</w:t>
      </w:r>
      <w:r w:rsidR="00E915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F36862" w14:textId="08862D84" w:rsidR="003B1B52" w:rsidRPr="00EC4CF0" w:rsidRDefault="003B1B52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alongside other Senior Staff members and the</w:t>
      </w:r>
      <w:r w:rsidR="00006037" w:rsidRPr="00006037">
        <w:rPr>
          <w:rFonts w:ascii="Times New Roman" w:hAnsi="Times New Roman" w:cs="Times New Roman"/>
          <w:sz w:val="24"/>
          <w:szCs w:val="24"/>
        </w:rPr>
        <w:t xml:space="preserve"> </w:t>
      </w:r>
      <w:r w:rsidR="00006037">
        <w:rPr>
          <w:rFonts w:ascii="Times New Roman" w:hAnsi="Times New Roman" w:cs="Times New Roman"/>
          <w:sz w:val="24"/>
          <w:szCs w:val="24"/>
        </w:rPr>
        <w:t>Recreation Programmer-</w:t>
      </w:r>
      <w:r w:rsidR="005A734D">
        <w:rPr>
          <w:rFonts w:ascii="Times New Roman" w:hAnsi="Times New Roman" w:cs="Times New Roman"/>
          <w:sz w:val="24"/>
          <w:szCs w:val="24"/>
        </w:rPr>
        <w:t>Childcare Services</w:t>
      </w:r>
      <w:r w:rsidR="0000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day.</w:t>
      </w:r>
    </w:p>
    <w:p w14:paraId="5BF86944" w14:textId="6F71C432" w:rsidR="007D0DAE" w:rsidRPr="00EC4CF0" w:rsidRDefault="007D0DAE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Attend all staff </w:t>
      </w:r>
      <w:r w:rsidR="00E32794">
        <w:rPr>
          <w:rFonts w:ascii="Times New Roman" w:hAnsi="Times New Roman" w:cs="Times New Roman"/>
          <w:sz w:val="24"/>
          <w:szCs w:val="24"/>
        </w:rPr>
        <w:t>meetings and training sessions, as well as complete all assigned online trainings</w:t>
      </w:r>
      <w:r w:rsidR="005A734D">
        <w:rPr>
          <w:rFonts w:ascii="Times New Roman" w:hAnsi="Times New Roman" w:cs="Times New Roman"/>
          <w:sz w:val="24"/>
          <w:szCs w:val="24"/>
        </w:rPr>
        <w:t>.</w:t>
      </w:r>
    </w:p>
    <w:p w14:paraId="63EB44AC" w14:textId="4F35D922" w:rsidR="007D0DAE" w:rsidRPr="00EC4CF0" w:rsidRDefault="007D0DAE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Ensure that all supervision of children is safe and age </w:t>
      </w:r>
      <w:r w:rsidR="005A734D" w:rsidRPr="00EC4CF0">
        <w:rPr>
          <w:rFonts w:ascii="Times New Roman" w:hAnsi="Times New Roman" w:cs="Times New Roman"/>
          <w:sz w:val="24"/>
          <w:szCs w:val="24"/>
        </w:rPr>
        <w:t>appropriate.</w:t>
      </w:r>
    </w:p>
    <w:p w14:paraId="53B654B2" w14:textId="7A80B30A" w:rsidR="005F011D" w:rsidRPr="00EC4CF0" w:rsidRDefault="005F011D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>Help plan and implement activities</w:t>
      </w:r>
      <w:r w:rsidR="005A734D">
        <w:rPr>
          <w:rFonts w:ascii="Times New Roman" w:hAnsi="Times New Roman" w:cs="Times New Roman"/>
          <w:sz w:val="24"/>
          <w:szCs w:val="24"/>
        </w:rPr>
        <w:t>.</w:t>
      </w:r>
      <w:r w:rsidRPr="00EC4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C252E" w14:textId="4D8449F9" w:rsidR="005F011D" w:rsidRPr="00EC4CF0" w:rsidRDefault="005F011D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Take the lead on any accidents, injuries and incidences and report </w:t>
      </w:r>
      <w:r w:rsidR="00E32794">
        <w:rPr>
          <w:rFonts w:ascii="Times New Roman" w:hAnsi="Times New Roman" w:cs="Times New Roman"/>
          <w:sz w:val="24"/>
          <w:szCs w:val="24"/>
        </w:rPr>
        <w:t>to the camp director right away</w:t>
      </w:r>
      <w:r w:rsidR="005A734D">
        <w:rPr>
          <w:rFonts w:ascii="Times New Roman" w:hAnsi="Times New Roman" w:cs="Times New Roman"/>
          <w:sz w:val="24"/>
          <w:szCs w:val="24"/>
        </w:rPr>
        <w:t>.</w:t>
      </w:r>
      <w:r w:rsidRPr="00EC4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B1A7E" w14:textId="77777777" w:rsidR="005F011D" w:rsidRPr="00973E50" w:rsidRDefault="005F011D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Help fill out the appropriate paperwork. </w:t>
      </w:r>
    </w:p>
    <w:p w14:paraId="5F844A3C" w14:textId="77777777" w:rsidR="00973E50" w:rsidRPr="00973E50" w:rsidRDefault="00973E50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counselors tasks and responsibilities.</w:t>
      </w:r>
    </w:p>
    <w:p w14:paraId="7120C04D" w14:textId="77777777" w:rsidR="00973E50" w:rsidRPr="00973E50" w:rsidRDefault="00973E50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counselors accountable to the counselor job description.</w:t>
      </w:r>
    </w:p>
    <w:p w14:paraId="107E4861" w14:textId="3225BF9F" w:rsidR="00973E50" w:rsidRPr="00EC4CF0" w:rsidRDefault="00973E50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006037" w:rsidRPr="00006037">
        <w:rPr>
          <w:rFonts w:ascii="Times New Roman" w:hAnsi="Times New Roman" w:cs="Times New Roman"/>
          <w:sz w:val="24"/>
          <w:szCs w:val="24"/>
        </w:rPr>
        <w:t xml:space="preserve"> </w:t>
      </w:r>
      <w:r w:rsidR="00006037">
        <w:rPr>
          <w:rFonts w:ascii="Times New Roman" w:hAnsi="Times New Roman" w:cs="Times New Roman"/>
          <w:sz w:val="24"/>
          <w:szCs w:val="24"/>
        </w:rPr>
        <w:t>Recreation Programmer-Childcare Service</w:t>
      </w:r>
      <w:r>
        <w:rPr>
          <w:rFonts w:ascii="Times New Roman" w:hAnsi="Times New Roman" w:cs="Times New Roman"/>
          <w:sz w:val="24"/>
          <w:szCs w:val="24"/>
        </w:rPr>
        <w:t xml:space="preserve"> in the staff evaluation process.</w:t>
      </w:r>
    </w:p>
    <w:p w14:paraId="57AB7532" w14:textId="6716C433" w:rsidR="00153B12" w:rsidRPr="00EC4CF0" w:rsidRDefault="00153B12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>Follow and help lead the Emergency Action Plan</w:t>
      </w:r>
      <w:r w:rsidR="005A734D">
        <w:rPr>
          <w:rFonts w:ascii="Times New Roman" w:hAnsi="Times New Roman" w:cs="Times New Roman"/>
          <w:sz w:val="24"/>
          <w:szCs w:val="24"/>
        </w:rPr>
        <w:t>.</w:t>
      </w:r>
      <w:r w:rsidRPr="00EC4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BF5B3" w14:textId="77777777" w:rsidR="00EC4CF0" w:rsidRPr="00EC4CF0" w:rsidRDefault="00EC4CF0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the administering of medication.</w:t>
      </w:r>
    </w:p>
    <w:p w14:paraId="30CDBB81" w14:textId="478ED4BE" w:rsidR="009C4DCA" w:rsidRPr="00EC4CF0" w:rsidRDefault="009C4DCA" w:rsidP="00A131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lastRenderedPageBreak/>
        <w:t>Adhere to duties and responsibilitie</w:t>
      </w:r>
      <w:r w:rsidR="00E32794">
        <w:rPr>
          <w:rFonts w:ascii="Times New Roman" w:hAnsi="Times New Roman" w:cs="Times New Roman"/>
          <w:sz w:val="24"/>
          <w:szCs w:val="24"/>
        </w:rPr>
        <w:t xml:space="preserve">s assigned by the </w:t>
      </w:r>
      <w:r w:rsidR="005A734D">
        <w:rPr>
          <w:rFonts w:ascii="Times New Roman" w:hAnsi="Times New Roman" w:cs="Times New Roman"/>
          <w:sz w:val="24"/>
          <w:szCs w:val="24"/>
        </w:rPr>
        <w:t>Recreation Programmer-Childcare Services.</w:t>
      </w:r>
    </w:p>
    <w:p w14:paraId="5F9F17C8" w14:textId="6825C9CB" w:rsidR="009C4DCA" w:rsidRPr="00D60C78" w:rsidRDefault="009C4DCA" w:rsidP="00D60C7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Bring any suspicions of abuse or neglect of a camper to the attention of </w:t>
      </w:r>
      <w:r w:rsidR="00E32794">
        <w:rPr>
          <w:rFonts w:ascii="Times New Roman" w:hAnsi="Times New Roman" w:cs="Times New Roman"/>
          <w:sz w:val="24"/>
          <w:szCs w:val="24"/>
        </w:rPr>
        <w:t xml:space="preserve">the </w:t>
      </w:r>
      <w:r w:rsidR="00D60C78">
        <w:rPr>
          <w:rFonts w:ascii="Times New Roman" w:hAnsi="Times New Roman" w:cs="Times New Roman"/>
          <w:sz w:val="24"/>
          <w:szCs w:val="24"/>
        </w:rPr>
        <w:t>Recreation Programmer-Childcare Services.</w:t>
      </w:r>
    </w:p>
    <w:p w14:paraId="75603E47" w14:textId="4646D816" w:rsidR="00EC4CF0" w:rsidRPr="00EC4CF0" w:rsidRDefault="00EC4CF0" w:rsidP="00EC4CF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Sign In/Sign Out table when assigned.</w:t>
      </w:r>
      <w:r w:rsidR="005A734D" w:rsidRPr="005A7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215D8" w14:textId="0753794C" w:rsidR="009C4DCA" w:rsidRPr="00EC4CF0" w:rsidRDefault="009C4DCA" w:rsidP="009C4D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>Communicate with parents when</w:t>
      </w:r>
      <w:r w:rsidR="005A734D" w:rsidRPr="005A734D">
        <w:rPr>
          <w:rFonts w:ascii="Times New Roman" w:hAnsi="Times New Roman" w:cs="Times New Roman"/>
          <w:sz w:val="24"/>
          <w:szCs w:val="24"/>
        </w:rPr>
        <w:t xml:space="preserve"> </w:t>
      </w:r>
      <w:r w:rsidR="005A734D">
        <w:rPr>
          <w:rFonts w:ascii="Times New Roman" w:hAnsi="Times New Roman" w:cs="Times New Roman"/>
          <w:sz w:val="24"/>
          <w:szCs w:val="24"/>
        </w:rPr>
        <w:t>Recreation Programmer-Childcare Services</w:t>
      </w:r>
      <w:r w:rsidRPr="00EC4CF0">
        <w:rPr>
          <w:rFonts w:ascii="Times New Roman" w:hAnsi="Times New Roman" w:cs="Times New Roman"/>
          <w:sz w:val="24"/>
          <w:szCs w:val="24"/>
        </w:rPr>
        <w:t xml:space="preserve"> isn’t available. </w:t>
      </w:r>
    </w:p>
    <w:p w14:paraId="6A4CB03F" w14:textId="09DCF0FE" w:rsidR="009C4DCA" w:rsidRPr="00EC4CF0" w:rsidRDefault="009C4DCA" w:rsidP="009C4D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Participate in all games and </w:t>
      </w:r>
      <w:r w:rsidR="00EC4CF0" w:rsidRPr="00EC4CF0">
        <w:rPr>
          <w:rFonts w:ascii="Times New Roman" w:hAnsi="Times New Roman" w:cs="Times New Roman"/>
          <w:sz w:val="24"/>
          <w:szCs w:val="24"/>
        </w:rPr>
        <w:t>activities when appropriate</w:t>
      </w:r>
      <w:r w:rsidR="005A734D">
        <w:rPr>
          <w:rFonts w:ascii="Times New Roman" w:hAnsi="Times New Roman" w:cs="Times New Roman"/>
          <w:sz w:val="24"/>
          <w:szCs w:val="24"/>
        </w:rPr>
        <w:t>.</w:t>
      </w:r>
    </w:p>
    <w:p w14:paraId="1B12443F" w14:textId="77777777" w:rsidR="009C4DCA" w:rsidRPr="00EC4CF0" w:rsidRDefault="009C4DCA" w:rsidP="009C4D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Be a positive role model </w:t>
      </w:r>
      <w:r w:rsidR="00EC4CF0">
        <w:rPr>
          <w:rFonts w:ascii="Times New Roman" w:hAnsi="Times New Roman" w:cs="Times New Roman"/>
          <w:sz w:val="24"/>
          <w:szCs w:val="24"/>
        </w:rPr>
        <w:t>for campers AND staff members.</w:t>
      </w:r>
    </w:p>
    <w:p w14:paraId="26D0D2D2" w14:textId="30B357A1" w:rsidR="005F011D" w:rsidRPr="00EC4CF0" w:rsidRDefault="00EC4CF0" w:rsidP="00EC4C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CF0">
        <w:rPr>
          <w:rFonts w:ascii="Times New Roman" w:hAnsi="Times New Roman" w:cs="Times New Roman"/>
          <w:sz w:val="24"/>
          <w:szCs w:val="24"/>
        </w:rPr>
        <w:t xml:space="preserve">Any other duties assigned to staff member by </w:t>
      </w:r>
      <w:r w:rsidR="005A734D">
        <w:rPr>
          <w:rFonts w:ascii="Times New Roman" w:hAnsi="Times New Roman" w:cs="Times New Roman"/>
          <w:sz w:val="24"/>
          <w:szCs w:val="24"/>
        </w:rPr>
        <w:t xml:space="preserve">Recreation Programmer-Childcare Services </w:t>
      </w:r>
      <w:r w:rsidRPr="00EC4CF0">
        <w:rPr>
          <w:rFonts w:ascii="Times New Roman" w:hAnsi="Times New Roman" w:cs="Times New Roman"/>
          <w:sz w:val="24"/>
          <w:szCs w:val="24"/>
        </w:rPr>
        <w:t>or Recreation Director that will better the overall recreation and leisure experience for not only the campers, but the community members of Buxton.</w:t>
      </w:r>
    </w:p>
    <w:sectPr w:rsidR="005F011D" w:rsidRPr="00EC4C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852E" w14:textId="77777777" w:rsidR="009B58B5" w:rsidRDefault="009B58B5" w:rsidP="00006037">
      <w:pPr>
        <w:spacing w:after="0" w:line="240" w:lineRule="auto"/>
      </w:pPr>
      <w:r>
        <w:separator/>
      </w:r>
    </w:p>
  </w:endnote>
  <w:endnote w:type="continuationSeparator" w:id="0">
    <w:p w14:paraId="5DC98627" w14:textId="77777777" w:rsidR="009B58B5" w:rsidRDefault="009B58B5" w:rsidP="0000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5968" w14:textId="77777777" w:rsidR="009B58B5" w:rsidRDefault="009B58B5" w:rsidP="00006037">
      <w:pPr>
        <w:spacing w:after="0" w:line="240" w:lineRule="auto"/>
      </w:pPr>
      <w:r>
        <w:separator/>
      </w:r>
    </w:p>
  </w:footnote>
  <w:footnote w:type="continuationSeparator" w:id="0">
    <w:p w14:paraId="727EB42F" w14:textId="77777777" w:rsidR="009B58B5" w:rsidRDefault="009B58B5" w:rsidP="0000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DC7B" w14:textId="77777777" w:rsidR="00006037" w:rsidRDefault="00006037" w:rsidP="00006037">
    <w:pPr>
      <w:spacing w:line="182" w:lineRule="auto"/>
      <w:jc w:val="center"/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>Town of Buxton</w:t>
    </w:r>
  </w:p>
  <w:p w14:paraId="1BF32D08" w14:textId="77777777" w:rsidR="00006037" w:rsidRPr="00A757DA" w:rsidRDefault="00006037" w:rsidP="00006037">
    <w:pPr>
      <w:spacing w:line="190" w:lineRule="auto"/>
      <w:jc w:val="center"/>
      <w:rPr>
        <w:rFonts w:ascii="Bookman Old Style" w:hAnsi="Bookman Old Style"/>
        <w:sz w:val="24"/>
        <w:szCs w:val="24"/>
      </w:rPr>
    </w:pPr>
    <w:r w:rsidRPr="00A757DA">
      <w:rPr>
        <w:rFonts w:ascii="Bookman Old Style" w:hAnsi="Bookman Old Style"/>
        <w:sz w:val="24"/>
        <w:szCs w:val="24"/>
      </w:rPr>
      <w:t>Buxton Recreation Department</w:t>
    </w:r>
  </w:p>
  <w:p w14:paraId="5B135748" w14:textId="47802011" w:rsidR="00006037" w:rsidRPr="00A757DA" w:rsidRDefault="00006037" w:rsidP="00006037">
    <w:pPr>
      <w:spacing w:line="190" w:lineRule="auto"/>
      <w:jc w:val="center"/>
      <w:rPr>
        <w:rFonts w:ascii="Bookman Old Style" w:hAnsi="Bookman Old Style"/>
        <w:sz w:val="24"/>
        <w:szCs w:val="24"/>
      </w:rPr>
    </w:pPr>
    <w:r w:rsidRPr="00A757DA">
      <w:rPr>
        <w:rFonts w:ascii="Bookman Old Style" w:hAnsi="Bookman Old Style"/>
        <w:sz w:val="24"/>
        <w:szCs w:val="24"/>
      </w:rPr>
      <w:t>Job Description</w:t>
    </w:r>
    <w:r>
      <w:rPr>
        <w:rFonts w:ascii="Bookman Old Style" w:hAnsi="Bookman Old Style"/>
        <w:sz w:val="24"/>
        <w:szCs w:val="24"/>
      </w:rPr>
      <w:t>-</w:t>
    </w:r>
    <w:r w:rsidRPr="00A757DA"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>Summer Camp</w:t>
    </w:r>
    <w:r w:rsidRPr="00A757DA">
      <w:rPr>
        <w:rFonts w:ascii="Bookman Old Style" w:hAnsi="Bookman Old Style"/>
        <w:sz w:val="24"/>
        <w:szCs w:val="24"/>
      </w:rPr>
      <w:t xml:space="preserve"> Coordinator</w:t>
    </w:r>
  </w:p>
  <w:p w14:paraId="6995A40B" w14:textId="77777777" w:rsidR="00006037" w:rsidRDefault="00006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47704"/>
    <w:multiLevelType w:val="hybridMultilevel"/>
    <w:tmpl w:val="103C1846"/>
    <w:lvl w:ilvl="0" w:tplc="5D3C4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3260F"/>
    <w:multiLevelType w:val="hybridMultilevel"/>
    <w:tmpl w:val="BA5E2732"/>
    <w:lvl w:ilvl="0" w:tplc="62F6D480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248477">
    <w:abstractNumId w:val="0"/>
  </w:num>
  <w:num w:numId="2" w16cid:durableId="824052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A3"/>
    <w:rsid w:val="00000C90"/>
    <w:rsid w:val="00005A70"/>
    <w:rsid w:val="00006037"/>
    <w:rsid w:val="00025193"/>
    <w:rsid w:val="00037FE3"/>
    <w:rsid w:val="00093015"/>
    <w:rsid w:val="000A39C5"/>
    <w:rsid w:val="00153B12"/>
    <w:rsid w:val="0015761D"/>
    <w:rsid w:val="00195D62"/>
    <w:rsid w:val="001C69BF"/>
    <w:rsid w:val="001F09D3"/>
    <w:rsid w:val="00204D2C"/>
    <w:rsid w:val="00247B6E"/>
    <w:rsid w:val="00286FC2"/>
    <w:rsid w:val="002A1E40"/>
    <w:rsid w:val="002C099F"/>
    <w:rsid w:val="00386D10"/>
    <w:rsid w:val="003A7E56"/>
    <w:rsid w:val="003B1B52"/>
    <w:rsid w:val="003C0075"/>
    <w:rsid w:val="003F32AC"/>
    <w:rsid w:val="00414834"/>
    <w:rsid w:val="00414D5D"/>
    <w:rsid w:val="00453E62"/>
    <w:rsid w:val="00490C93"/>
    <w:rsid w:val="005333AA"/>
    <w:rsid w:val="005A734D"/>
    <w:rsid w:val="005B404D"/>
    <w:rsid w:val="005F011D"/>
    <w:rsid w:val="005F4310"/>
    <w:rsid w:val="006C4740"/>
    <w:rsid w:val="006E35CA"/>
    <w:rsid w:val="00706AF8"/>
    <w:rsid w:val="00755F6F"/>
    <w:rsid w:val="0076670E"/>
    <w:rsid w:val="00767252"/>
    <w:rsid w:val="007D0DAE"/>
    <w:rsid w:val="008C3112"/>
    <w:rsid w:val="008E20BB"/>
    <w:rsid w:val="0090294F"/>
    <w:rsid w:val="00947B7C"/>
    <w:rsid w:val="00973E50"/>
    <w:rsid w:val="0099436C"/>
    <w:rsid w:val="009B4CDF"/>
    <w:rsid w:val="009B58B5"/>
    <w:rsid w:val="009C4DCA"/>
    <w:rsid w:val="009C4F48"/>
    <w:rsid w:val="00A05A26"/>
    <w:rsid w:val="00A1203C"/>
    <w:rsid w:val="00A13105"/>
    <w:rsid w:val="00A25E83"/>
    <w:rsid w:val="00A47DA1"/>
    <w:rsid w:val="00A65487"/>
    <w:rsid w:val="00B01C37"/>
    <w:rsid w:val="00B07845"/>
    <w:rsid w:val="00B179C6"/>
    <w:rsid w:val="00B4694D"/>
    <w:rsid w:val="00B5195E"/>
    <w:rsid w:val="00B700A1"/>
    <w:rsid w:val="00B7702B"/>
    <w:rsid w:val="00C33218"/>
    <w:rsid w:val="00C77E2A"/>
    <w:rsid w:val="00CE2896"/>
    <w:rsid w:val="00CF770E"/>
    <w:rsid w:val="00D50EA3"/>
    <w:rsid w:val="00D60C78"/>
    <w:rsid w:val="00D6797E"/>
    <w:rsid w:val="00D95229"/>
    <w:rsid w:val="00E32794"/>
    <w:rsid w:val="00E603F0"/>
    <w:rsid w:val="00E74342"/>
    <w:rsid w:val="00E91516"/>
    <w:rsid w:val="00EC4CF0"/>
    <w:rsid w:val="00F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7AFC"/>
  <w15:chartTrackingRefBased/>
  <w15:docId w15:val="{AFF28D98-9FAF-4346-99EB-9617D924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37"/>
  </w:style>
  <w:style w:type="paragraph" w:styleId="Footer">
    <w:name w:val="footer"/>
    <w:basedOn w:val="Normal"/>
    <w:link w:val="FooterChar"/>
    <w:uiPriority w:val="99"/>
    <w:unhideWhenUsed/>
    <w:rsid w:val="00006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 Departmen</dc:creator>
  <cp:keywords/>
  <dc:description/>
  <cp:lastModifiedBy>Grace Bibber</cp:lastModifiedBy>
  <cp:revision>4</cp:revision>
  <cp:lastPrinted>2023-01-30T15:53:00Z</cp:lastPrinted>
  <dcterms:created xsi:type="dcterms:W3CDTF">2023-01-30T15:42:00Z</dcterms:created>
  <dcterms:modified xsi:type="dcterms:W3CDTF">2024-02-05T19:21:00Z</dcterms:modified>
</cp:coreProperties>
</file>